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5"/>
        <w:gridCol w:w="90"/>
        <w:gridCol w:w="8307"/>
      </w:tblGrid>
      <w:tr w:rsidR="00261385" w:rsidRPr="00A30608" w14:paraId="409D8C30" w14:textId="77777777" w:rsidTr="006C1B2D">
        <w:tc>
          <w:tcPr>
            <w:tcW w:w="9592" w:type="dxa"/>
            <w:gridSpan w:val="3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08D2FD" w14:textId="77777777" w:rsidR="00261385" w:rsidRPr="00A30608" w:rsidRDefault="00261385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bookmarkStart w:id="0" w:name="Exper_Emot_Supp_Chart"/>
            <w:r w:rsidRPr="00A30608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Your Experience Receiving/Enjoying Emotional Support</w:t>
            </w:r>
          </w:p>
          <w:bookmarkEnd w:id="0"/>
          <w:p w14:paraId="56934006" w14:textId="63E22CF4" w:rsidR="00261385" w:rsidRDefault="00261385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kern w:val="0"/>
                <w14:ligatures w14:val="none"/>
              </w:rPr>
              <w:t>(</w:t>
            </w:r>
            <w:r w:rsidRPr="0022029D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Developing Habits for Relationship Success v. 5.0</w:t>
            </w:r>
            <w:r w:rsidR="00576516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)</w:t>
            </w:r>
          </w:p>
          <w:p w14:paraId="6A0C19CB" w14:textId="77777777" w:rsidR="00261385" w:rsidRPr="0022029D" w:rsidRDefault="00261385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</w:p>
          <w:p w14:paraId="6D4664FF" w14:textId="77777777" w:rsidR="00261385" w:rsidRPr="00A30608" w:rsidRDefault="00261385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Name: </w:t>
            </w:r>
            <w:r w:rsidRPr="0022029D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              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                                                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D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ate:</w:t>
            </w:r>
          </w:p>
        </w:tc>
      </w:tr>
      <w:tr w:rsidR="00261385" w:rsidRPr="00A30608" w14:paraId="6B669C95" w14:textId="77777777" w:rsidTr="006C1B2D">
        <w:tc>
          <w:tcPr>
            <w:tcW w:w="9592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17E985" w14:textId="77777777" w:rsidR="00261385" w:rsidRPr="00A30608" w:rsidRDefault="00261385" w:rsidP="006C1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What situations generated the good and not-so-good feelings that you talked to your partner about today? (describe below)</w:t>
            </w:r>
          </w:p>
        </w:tc>
      </w:tr>
      <w:tr w:rsidR="00261385" w:rsidRPr="00A30608" w14:paraId="4FD976D1" w14:textId="77777777" w:rsidTr="006C1B2D">
        <w:tc>
          <w:tcPr>
            <w:tcW w:w="9592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91F757" w14:textId="77777777" w:rsidR="00261385" w:rsidRPr="00A30608" w:rsidRDefault="00261385" w:rsidP="006C1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CCA9E25" w14:textId="77777777" w:rsidR="00261385" w:rsidRPr="00A30608" w:rsidRDefault="00261385" w:rsidP="006C1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421CD9A" w14:textId="77777777" w:rsidR="00261385" w:rsidRPr="00A30608" w:rsidRDefault="00261385" w:rsidP="006C1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261385" w:rsidRPr="00A30608" w14:paraId="1175BAD0" w14:textId="77777777" w:rsidTr="006C1B2D">
        <w:trPr>
          <w:trHeight w:val="388"/>
        </w:trPr>
        <w:tc>
          <w:tcPr>
            <w:tcW w:w="1195" w:type="dxa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4B02317" w14:textId="77777777" w:rsidR="00261385" w:rsidRPr="00A30608" w:rsidRDefault="00261385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8397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3F0A29" w14:textId="77777777" w:rsidR="00261385" w:rsidRPr="00505171" w:rsidRDefault="00261385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505171">
              <w:rPr>
                <w:rFonts w:ascii="Calibri" w:eastAsia="Times New Roman" w:hAnsi="Calibri" w:cs="Times New Roman"/>
                <w:kern w:val="0"/>
                <w14:ligatures w14:val="none"/>
              </w:rPr>
              <w:t>In the box to the left, please rate on a scale of 1-10 how interested your partner seemed in what you were saying (1=not interested; 10=totally interested)</w:t>
            </w:r>
          </w:p>
        </w:tc>
      </w:tr>
      <w:tr w:rsidR="00261385" w:rsidRPr="00A30608" w14:paraId="62D67E6F" w14:textId="77777777" w:rsidTr="006C1B2D">
        <w:trPr>
          <w:trHeight w:val="343"/>
        </w:trPr>
        <w:tc>
          <w:tcPr>
            <w:tcW w:w="9592" w:type="dxa"/>
            <w:gridSpan w:val="3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8C70F6" w14:textId="77777777" w:rsidR="00261385" w:rsidRPr="00505171" w:rsidRDefault="00261385" w:rsidP="006C1B2D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505171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What (if anything) did your partner say or do that made you a) feel that she was interested, and/or b) question how much she was interested? (describe below)</w:t>
            </w:r>
          </w:p>
        </w:tc>
      </w:tr>
      <w:tr w:rsidR="00261385" w:rsidRPr="00A30608" w14:paraId="18160090" w14:textId="77777777" w:rsidTr="006C1B2D">
        <w:trPr>
          <w:trHeight w:val="316"/>
        </w:trPr>
        <w:tc>
          <w:tcPr>
            <w:tcW w:w="9592" w:type="dxa"/>
            <w:gridSpan w:val="3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BD45E9" w14:textId="77777777" w:rsidR="00261385" w:rsidRPr="00505171" w:rsidRDefault="00261385" w:rsidP="006C1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</w:p>
          <w:p w14:paraId="4D2FD076" w14:textId="77777777" w:rsidR="00261385" w:rsidRPr="00505171" w:rsidRDefault="00261385" w:rsidP="006C1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</w:p>
          <w:p w14:paraId="3E5D3062" w14:textId="77777777" w:rsidR="00261385" w:rsidRPr="00505171" w:rsidRDefault="00261385" w:rsidP="006C1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</w:p>
        </w:tc>
      </w:tr>
      <w:tr w:rsidR="00261385" w:rsidRPr="00A30608" w14:paraId="16F02613" w14:textId="77777777" w:rsidTr="006C1B2D">
        <w:tc>
          <w:tcPr>
            <w:tcW w:w="1195" w:type="dxa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F204970" w14:textId="77777777" w:rsidR="00261385" w:rsidRPr="00A30608" w:rsidRDefault="00261385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8397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AE1F36" w14:textId="77777777" w:rsidR="00261385" w:rsidRPr="00505171" w:rsidRDefault="00261385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505171">
              <w:rPr>
                <w:rFonts w:ascii="Calibri" w:eastAsia="Times New Roman" w:hAnsi="Calibri" w:cs="Arial"/>
                <w:kern w:val="0"/>
                <w14:ligatures w14:val="none"/>
              </w:rPr>
              <w:t xml:space="preserve">In the box to the left, please rate on a scale of 1-10 how sympathetic or excited your partner seemed about what you were saying </w:t>
            </w:r>
            <w:r w:rsidRPr="00505171">
              <w:rPr>
                <w:rFonts w:ascii="Calibri" w:eastAsia="Times New Roman" w:hAnsi="Calibri" w:cs="Times New Roman"/>
                <w:kern w:val="0"/>
                <w14:ligatures w14:val="none"/>
              </w:rPr>
              <w:t>(1=not at all; 10= a lot)</w:t>
            </w:r>
          </w:p>
        </w:tc>
      </w:tr>
      <w:tr w:rsidR="00261385" w:rsidRPr="00A30608" w14:paraId="66A3B2BA" w14:textId="77777777" w:rsidTr="006C1B2D">
        <w:tc>
          <w:tcPr>
            <w:tcW w:w="9592" w:type="dxa"/>
            <w:gridSpan w:val="3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F15702" w14:textId="77777777" w:rsidR="00261385" w:rsidRPr="00505171" w:rsidRDefault="00261385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505171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What (if anything) did your partner say or do that made you </w:t>
            </w:r>
            <w:r w:rsidRPr="00505171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 xml:space="preserve">a) feel that she was sympathetic or excited, and/or b) question how much she was sympathetic or excited? </w:t>
            </w:r>
            <w:r w:rsidRPr="00505171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(describe below)</w:t>
            </w:r>
          </w:p>
        </w:tc>
      </w:tr>
      <w:tr w:rsidR="00261385" w:rsidRPr="00A30608" w14:paraId="41201A04" w14:textId="77777777" w:rsidTr="006C1B2D">
        <w:tc>
          <w:tcPr>
            <w:tcW w:w="9592" w:type="dxa"/>
            <w:gridSpan w:val="3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0C82F5" w14:textId="77777777" w:rsidR="00261385" w:rsidRPr="00A30608" w:rsidRDefault="00261385" w:rsidP="006C1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08AE5F" w14:textId="77777777" w:rsidR="00261385" w:rsidRPr="00A30608" w:rsidRDefault="00261385" w:rsidP="006C1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16434A" w14:textId="77777777" w:rsidR="00261385" w:rsidRPr="00A30608" w:rsidRDefault="00261385" w:rsidP="006C1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61385" w:rsidRPr="00A30608" w14:paraId="417B0E87" w14:textId="77777777" w:rsidTr="006C1B2D">
        <w:tc>
          <w:tcPr>
            <w:tcW w:w="1285" w:type="dxa"/>
            <w:gridSpan w:val="2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792E4C5" w14:textId="77777777" w:rsidR="00261385" w:rsidRPr="00A30608" w:rsidRDefault="00261385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8307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5F20D3" w14:textId="77777777" w:rsidR="00261385" w:rsidRPr="00A30608" w:rsidRDefault="00261385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In the box to the left, please rate on a scale of 1-10 how much you were able to relax and enjoy her emotional support.</w:t>
            </w:r>
          </w:p>
        </w:tc>
      </w:tr>
      <w:tr w:rsidR="00261385" w:rsidRPr="00A30608" w14:paraId="29EB7B18" w14:textId="77777777" w:rsidTr="006C1B2D">
        <w:tc>
          <w:tcPr>
            <w:tcW w:w="9592" w:type="dxa"/>
            <w:gridSpan w:val="3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E91CA6" w14:textId="77777777" w:rsidR="00261385" w:rsidRPr="00A30608" w:rsidRDefault="00261385" w:rsidP="006C1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 xml:space="preserve">What (if anything) do you think kept you from more fully enjoying her emotional support? </w:t>
            </w:r>
          </w:p>
          <w:p w14:paraId="11FCCA59" w14:textId="77777777" w:rsidR="00261385" w:rsidRPr="00A30608" w:rsidRDefault="00261385" w:rsidP="006C1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(describe below)</w:t>
            </w:r>
          </w:p>
        </w:tc>
      </w:tr>
      <w:tr w:rsidR="00261385" w:rsidRPr="00A30608" w14:paraId="23733AF9" w14:textId="77777777" w:rsidTr="006C1B2D">
        <w:tc>
          <w:tcPr>
            <w:tcW w:w="9592" w:type="dxa"/>
            <w:gridSpan w:val="3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DE1B7D" w14:textId="77777777" w:rsidR="00261385" w:rsidRPr="00A30608" w:rsidRDefault="00261385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68D16718" w14:textId="77777777" w:rsidR="00261385" w:rsidRPr="00A30608" w:rsidRDefault="00261385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446CF802" w14:textId="77777777" w:rsidR="00261385" w:rsidRPr="00A30608" w:rsidRDefault="00261385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261385" w:rsidRPr="00A30608" w14:paraId="4F82B2B3" w14:textId="77777777" w:rsidTr="006C1B2D">
        <w:tc>
          <w:tcPr>
            <w:tcW w:w="11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6AA188F" w14:textId="77777777" w:rsidR="00261385" w:rsidRPr="00A30608" w:rsidRDefault="00261385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Thoughts about today’s exercise</w:t>
            </w:r>
            <w:r>
              <w:rPr>
                <w:rFonts w:ascii="Calibri" w:eastAsia="Times New Roman" w:hAnsi="Calibri" w:cs="Arial"/>
                <w:kern w:val="0"/>
                <w14:ligatures w14:val="none"/>
              </w:rPr>
              <w:t>:</w:t>
            </w:r>
          </w:p>
        </w:tc>
        <w:tc>
          <w:tcPr>
            <w:tcW w:w="8397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7CDEF9" w14:textId="77777777" w:rsidR="00261385" w:rsidRPr="00A30608" w:rsidRDefault="00261385" w:rsidP="006C1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bdr w:val="none" w:sz="0" w:space="0" w:color="auto" w:frame="1"/>
                <w14:ligatures w14:val="none"/>
              </w:rPr>
            </w:pPr>
          </w:p>
        </w:tc>
      </w:tr>
    </w:tbl>
    <w:p w14:paraId="7E31A991" w14:textId="77777777" w:rsidR="00F4649A" w:rsidRDefault="00F4649A"/>
    <w:sectPr w:rsidR="00F4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85"/>
    <w:rsid w:val="00261385"/>
    <w:rsid w:val="004E3EC2"/>
    <w:rsid w:val="00576516"/>
    <w:rsid w:val="00625190"/>
    <w:rsid w:val="00A54D90"/>
    <w:rsid w:val="00F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3EEA0"/>
  <w15:chartTrackingRefBased/>
  <w15:docId w15:val="{4CE19C94-E04C-4BE5-AF20-76A941EB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4</cp:revision>
  <dcterms:created xsi:type="dcterms:W3CDTF">2023-07-26T15:28:00Z</dcterms:created>
  <dcterms:modified xsi:type="dcterms:W3CDTF">2023-09-11T18:17:00Z</dcterms:modified>
</cp:coreProperties>
</file>