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5300"/>
      </w:tblGrid>
      <w:tr w:rsidR="00313D06" w:rsidRPr="00A30608" w14:paraId="5FAAEB48" w14:textId="77777777" w:rsidTr="00E06380">
        <w:tc>
          <w:tcPr>
            <w:tcW w:w="9590" w:type="dxa"/>
            <w:gridSpan w:val="2"/>
            <w:tcBorders>
              <w:bottom w:val="thinThickSmallGap" w:sz="12" w:space="0" w:color="auto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26ECF41" w14:textId="77777777" w:rsidR="002B3F6A" w:rsidRDefault="00313D06" w:rsidP="00E063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  <w:br w:type="page"/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Chart for Exercise </w:t>
            </w:r>
            <w:r w:rsidR="009333FC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9</w:t>
            </w:r>
            <w:r w:rsidRPr="00A30608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97337BF" w14:textId="5011C9C7" w:rsidR="00313D06" w:rsidRPr="002B3F6A" w:rsidRDefault="009333FC" w:rsidP="00E063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B3F6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Protocol for Tackling Perpetual Differences</w:t>
            </w:r>
          </w:p>
          <w:p w14:paraId="242E4732" w14:textId="710918AF" w:rsidR="00313D06" w:rsidRDefault="00313D06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</w:pPr>
            <w:r w:rsidRPr="002C00E8"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>(</w:t>
            </w:r>
            <w:r w:rsidRPr="002C00E8"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  <w:t xml:space="preserve">Developing Habits for Relationship Success </w:t>
            </w:r>
            <w:r w:rsidRPr="00E7417B"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  <w:t>v. 5.0)</w:t>
            </w:r>
          </w:p>
          <w:p w14:paraId="1E6E1478" w14:textId="77777777" w:rsidR="00313D06" w:rsidRPr="00A30608" w:rsidRDefault="00313D06" w:rsidP="00E063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4"/>
                <w:szCs w:val="4"/>
                <w14:ligatures w14:val="none"/>
              </w:rPr>
            </w:pPr>
          </w:p>
          <w:p w14:paraId="00140821" w14:textId="77777777" w:rsidR="00313D06" w:rsidRPr="002C00E8" w:rsidRDefault="00313D06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</w:pPr>
          </w:p>
          <w:p w14:paraId="1B8886DF" w14:textId="77777777" w:rsidR="00313D06" w:rsidRPr="00A30608" w:rsidRDefault="00313D06" w:rsidP="00E0638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C00E8">
              <w:rPr>
                <w:rFonts w:ascii="Calibri" w:hAnsi="Calibri" w:cs="Arial"/>
                <w:b/>
                <w:sz w:val="24"/>
                <w:szCs w:val="24"/>
              </w:rPr>
              <w:t xml:space="preserve">Name: </w:t>
            </w:r>
            <w:r w:rsidRPr="002C00E8">
              <w:rPr>
                <w:rFonts w:ascii="Calibri" w:hAnsi="Calibri" w:cs="Arial"/>
                <w:bCs/>
                <w:sz w:val="24"/>
                <w:szCs w:val="24"/>
              </w:rPr>
              <w:t xml:space="preserve">                                  </w:t>
            </w:r>
            <w:r w:rsidRPr="002C00E8">
              <w:rPr>
                <w:rFonts w:ascii="Calibri" w:hAnsi="Calibri" w:cs="Arial"/>
                <w:b/>
                <w:sz w:val="24"/>
                <w:szCs w:val="24"/>
              </w:rPr>
              <w:t xml:space="preserve">                                                                      Date:</w:t>
            </w:r>
          </w:p>
        </w:tc>
      </w:tr>
      <w:tr w:rsidR="00313D06" w:rsidRPr="00A30608" w14:paraId="1B418D8C" w14:textId="77777777" w:rsidTr="00E06380">
        <w:tc>
          <w:tcPr>
            <w:tcW w:w="9590" w:type="dxa"/>
            <w:gridSpan w:val="2"/>
            <w:tcBorders>
              <w:bottom w:val="thinThickSmallGap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112191" w14:textId="77777777" w:rsidR="00313D06" w:rsidRPr="00A30608" w:rsidRDefault="00313D06" w:rsidP="00E0638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6"/>
                <w:szCs w:val="6"/>
                <w14:ligatures w14:val="none"/>
              </w:rPr>
            </w:pPr>
          </w:p>
        </w:tc>
      </w:tr>
      <w:tr w:rsidR="00140281" w:rsidRPr="00A30608" w14:paraId="1EEB09AB" w14:textId="77777777" w:rsidTr="00676E1F">
        <w:tc>
          <w:tcPr>
            <w:tcW w:w="42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9A69FD" w14:textId="157A36F3" w:rsidR="00140281" w:rsidRDefault="006B73C3" w:rsidP="00CF00A7">
            <w:pPr>
              <w:pStyle w:val="NoSpacing"/>
              <w:jc w:val="center"/>
            </w:pPr>
            <w:bookmarkStart w:id="0" w:name="_Hlk139377198"/>
            <w:r>
              <w:t>What area of frequent disagreements did you and your partner agree to discuss?</w:t>
            </w:r>
          </w:p>
          <w:p w14:paraId="5544CC85" w14:textId="2A268771" w:rsidR="00CF00A7" w:rsidRPr="00140281" w:rsidRDefault="00CF00A7" w:rsidP="00CF00A7">
            <w:pPr>
              <w:pStyle w:val="NoSpacing"/>
              <w:jc w:val="center"/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6DA072CC" w14:textId="77777777" w:rsidR="00140281" w:rsidRDefault="00140281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48707FFE" w14:textId="77777777" w:rsidR="00140281" w:rsidRPr="00A30608" w:rsidRDefault="00140281" w:rsidP="00676E1F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140281" w:rsidRPr="00A30608" w14:paraId="71452F6F" w14:textId="77777777" w:rsidTr="00676E1F">
        <w:tc>
          <w:tcPr>
            <w:tcW w:w="42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F13597" w14:textId="77777777" w:rsidR="00140281" w:rsidRDefault="006B73C3" w:rsidP="00CF00A7">
            <w:pPr>
              <w:pStyle w:val="NoSpacing"/>
              <w:jc w:val="center"/>
            </w:pPr>
            <w:r>
              <w:t>Within this area, what have most of your arguments been about?</w:t>
            </w:r>
          </w:p>
          <w:p w14:paraId="47C772F2" w14:textId="29B14A8B" w:rsidR="00CF00A7" w:rsidRPr="00140281" w:rsidRDefault="00CF00A7" w:rsidP="00CF00A7">
            <w:pPr>
              <w:pStyle w:val="NoSpacing"/>
              <w:jc w:val="center"/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116CF95E" w14:textId="77777777" w:rsidR="00140281" w:rsidRDefault="00140281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49919670" w14:textId="77777777" w:rsidR="00140281" w:rsidRPr="00A30608" w:rsidRDefault="00140281" w:rsidP="00676E1F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140281" w:rsidRPr="00A30608" w14:paraId="2BCA8892" w14:textId="77777777" w:rsidTr="00676E1F">
        <w:tc>
          <w:tcPr>
            <w:tcW w:w="42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8A8E75" w14:textId="4AA7F1DC" w:rsidR="00140281" w:rsidRPr="006B73C3" w:rsidRDefault="00CF00A7" w:rsidP="00CF00A7">
            <w:pPr>
              <w:pStyle w:val="NoSpacing"/>
              <w:jc w:val="center"/>
              <w:rPr>
                <w:i/>
                <w:iCs/>
              </w:rPr>
            </w:pPr>
            <w:r>
              <w:t xml:space="preserve">Do your </w:t>
            </w:r>
            <w:r>
              <w:rPr>
                <w:i/>
                <w:iCs/>
              </w:rPr>
              <w:t xml:space="preserve">Preferences and Priorities </w:t>
            </w:r>
            <w:r>
              <w:t xml:space="preserve">represent </w:t>
            </w:r>
            <w:r w:rsidR="006B73C3">
              <w:t xml:space="preserve">your </w:t>
            </w:r>
            <w:r w:rsidR="006B73C3">
              <w:rPr>
                <w:i/>
                <w:iCs/>
              </w:rPr>
              <w:t>Pure Vision</w:t>
            </w:r>
            <w:r>
              <w:rPr>
                <w:i/>
                <w:iCs/>
              </w:rPr>
              <w:t xml:space="preserve"> </w:t>
            </w:r>
            <w:r>
              <w:t>for each of sub-area</w:t>
            </w:r>
            <w:r w:rsidR="006B73C3">
              <w:rPr>
                <w:i/>
                <w:iCs/>
              </w:rPr>
              <w:t>?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411D8D18" w14:textId="77777777" w:rsidR="00140281" w:rsidRDefault="00140281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7B88023B" w14:textId="77777777" w:rsidR="00140281" w:rsidRPr="00A30608" w:rsidRDefault="00140281" w:rsidP="00676E1F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140281" w:rsidRPr="00A30608" w14:paraId="5F916BE9" w14:textId="77777777" w:rsidTr="00676E1F">
        <w:tc>
          <w:tcPr>
            <w:tcW w:w="42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BD5707" w14:textId="4F09465A" w:rsidR="00140281" w:rsidRPr="006B73C3" w:rsidRDefault="006B73C3" w:rsidP="00CF00A7">
            <w:pPr>
              <w:pStyle w:val="NoSpacing"/>
              <w:jc w:val="center"/>
            </w:pPr>
            <w:r>
              <w:t xml:space="preserve">Prior to discussing your </w:t>
            </w:r>
            <w:r>
              <w:rPr>
                <w:i/>
                <w:iCs/>
              </w:rPr>
              <w:t xml:space="preserve">Preferences and Priorities, </w:t>
            </w:r>
            <w:r>
              <w:t>what insight or reminders where helpful when you listened to Recording 5?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13C09E9B" w14:textId="77777777" w:rsidR="00140281" w:rsidRPr="00A30608" w:rsidRDefault="00140281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140281" w:rsidRPr="00A30608" w14:paraId="1CAC49F7" w14:textId="77777777" w:rsidTr="00676E1F">
        <w:tc>
          <w:tcPr>
            <w:tcW w:w="42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20C7D1" w14:textId="628ACA22" w:rsidR="00140281" w:rsidRPr="006B73C3" w:rsidRDefault="006B73C3" w:rsidP="00CF00A7">
            <w:pPr>
              <w:pStyle w:val="NoSpacing"/>
              <w:jc w:val="center"/>
            </w:pPr>
            <w:r>
              <w:t xml:space="preserve">After </w:t>
            </w:r>
            <w:r w:rsidR="00CF00A7">
              <w:t>discussing</w:t>
            </w:r>
            <w:r>
              <w:t xml:space="preserve"> each other’s </w:t>
            </w:r>
            <w:r>
              <w:rPr>
                <w:i/>
                <w:iCs/>
              </w:rPr>
              <w:t xml:space="preserve">Compromise Proposals, </w:t>
            </w:r>
            <w:r>
              <w:t>what</w:t>
            </w:r>
            <w:r w:rsidR="00CF00A7">
              <w:t xml:space="preserve"> compromises felt good to reach?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2A9E799D" w14:textId="77777777" w:rsidR="00140281" w:rsidRPr="00A30608" w:rsidRDefault="00140281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140281" w:rsidRPr="00A30608" w14:paraId="3EB46742" w14:textId="77777777" w:rsidTr="00676E1F">
        <w:tc>
          <w:tcPr>
            <w:tcW w:w="42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83B316" w14:textId="77777777" w:rsidR="00676E1F" w:rsidRDefault="00CF00A7" w:rsidP="00CF00A7">
            <w:pPr>
              <w:pStyle w:val="NoSpacing"/>
              <w:jc w:val="center"/>
            </w:pPr>
            <w:r>
              <w:t>Were there any compromises that still seem unfair? If so, which?</w:t>
            </w:r>
          </w:p>
          <w:p w14:paraId="43DC18BC" w14:textId="3D42553A" w:rsidR="00CF00A7" w:rsidRDefault="00CF00A7" w:rsidP="00CF00A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6DADC6E6" w14:textId="77777777" w:rsidR="00140281" w:rsidRPr="00A30608" w:rsidRDefault="00140281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bookmarkEnd w:id="0"/>
      <w:tr w:rsidR="00676E1F" w:rsidRPr="00A30608" w14:paraId="77771D29" w14:textId="77777777" w:rsidTr="00676E1F">
        <w:tc>
          <w:tcPr>
            <w:tcW w:w="42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9CEC2C" w14:textId="3E140A3F" w:rsidR="00676E1F" w:rsidRPr="00140281" w:rsidRDefault="00CF00A7" w:rsidP="00CF00A7">
            <w:pPr>
              <w:pStyle w:val="NoSpacing"/>
              <w:jc w:val="center"/>
            </w:pPr>
            <w:r>
              <w:t>Before finalizing the agreement, do any areas need to be more specific in order to prevent misunderstanding in the future? Which?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481D298D" w14:textId="77777777" w:rsidR="00676E1F" w:rsidRDefault="00676E1F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4151BAC6" w14:textId="77777777" w:rsidR="00676E1F" w:rsidRPr="00A30608" w:rsidRDefault="00676E1F" w:rsidP="00676E1F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676E1F" w:rsidRPr="00A30608" w14:paraId="7C531420" w14:textId="77777777" w:rsidTr="00676E1F">
        <w:tc>
          <w:tcPr>
            <w:tcW w:w="42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A6A8EE" w14:textId="053E213A" w:rsidR="00676E1F" w:rsidRPr="00140281" w:rsidRDefault="00CF00A7" w:rsidP="00CF00A7">
            <w:pPr>
              <w:pStyle w:val="NoSpacing"/>
              <w:jc w:val="center"/>
            </w:pPr>
            <w:r>
              <w:t>Who is/was responsible for typing the agreement out?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27AB6FD4" w14:textId="77777777" w:rsidR="00676E1F" w:rsidRDefault="00676E1F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76EDE8C9" w14:textId="77777777" w:rsidR="00676E1F" w:rsidRDefault="00676E1F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20085FE2" w14:textId="77777777" w:rsidR="00676E1F" w:rsidRPr="00A30608" w:rsidRDefault="00676E1F" w:rsidP="00E063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</w:tbl>
    <w:p w14:paraId="7A38C85A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06"/>
    <w:rsid w:val="00140281"/>
    <w:rsid w:val="002B3F6A"/>
    <w:rsid w:val="00313D06"/>
    <w:rsid w:val="00625190"/>
    <w:rsid w:val="00676E1F"/>
    <w:rsid w:val="006B73C3"/>
    <w:rsid w:val="009333FC"/>
    <w:rsid w:val="00C035BA"/>
    <w:rsid w:val="00CF00A7"/>
    <w:rsid w:val="00E7417B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B05C"/>
  <w15:chartTrackingRefBased/>
  <w15:docId w15:val="{B2A5DA10-CE72-48E5-A1C7-A55AB20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6</cp:revision>
  <dcterms:created xsi:type="dcterms:W3CDTF">2023-07-05T13:06:00Z</dcterms:created>
  <dcterms:modified xsi:type="dcterms:W3CDTF">2023-09-11T18:12:00Z</dcterms:modified>
</cp:coreProperties>
</file>