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3301D2" w:rsidRPr="00A30608" w14:paraId="06E209DD" w14:textId="77777777" w:rsidTr="006C1B2D">
        <w:tc>
          <w:tcPr>
            <w:tcW w:w="938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7E132" w14:textId="77777777" w:rsidR="003301D2" w:rsidRDefault="003301D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40</w:t>
            </w:r>
          </w:p>
          <w:p w14:paraId="2137348D" w14:textId="77777777" w:rsidR="003301D2" w:rsidRDefault="003301D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My Experience with Flow</w:t>
            </w:r>
          </w:p>
          <w:p w14:paraId="5DE7C296" w14:textId="6627D59D" w:rsidR="003301D2" w:rsidRDefault="003301D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1F20EBA1" w14:textId="77777777" w:rsidR="003301D2" w:rsidRPr="0022029D" w:rsidRDefault="003301D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4CFC51FC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3301D2" w:rsidRPr="00A30608" w14:paraId="49E9E65F" w14:textId="77777777" w:rsidTr="006C1B2D"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A12A8B" w14:textId="77777777" w:rsidR="003301D2" w:rsidRPr="00A30608" w:rsidRDefault="003301D2" w:rsidP="003301D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  <w:t xml:space="preserve">Read Chapters 3 and 4 of the book, </w:t>
            </w:r>
            <w:hyperlink r:id="rId5" w:history="1">
              <w:r w:rsidRPr="00A30608">
                <w:rPr>
                  <w:rFonts w:ascii="Calibri" w:eastAsia="Times New Roman" w:hAnsi="Calibri" w:cs="Arial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Flow</w:t>
              </w:r>
            </w:hyperlink>
            <w:r w:rsidRPr="00A30608">
              <w:rPr>
                <w:rFonts w:ascii="Calibri" w:eastAsia="Times New Roman" w:hAnsi="Calibri" w:cs="Arial"/>
                <w:color w:val="372F2B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A30608"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  <w:t xml:space="preserve"> </w:t>
            </w:r>
          </w:p>
        </w:tc>
      </w:tr>
      <w:tr w:rsidR="003301D2" w:rsidRPr="00A30608" w14:paraId="4B5AD5CC" w14:textId="77777777" w:rsidTr="006C1B2D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37961E" w14:textId="77777777" w:rsidR="003301D2" w:rsidRPr="00A30608" w:rsidRDefault="003301D2" w:rsidP="003301D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  <w:t>Make a list of five times in your life when you have experienced Flow. Write them down.</w:t>
            </w:r>
          </w:p>
          <w:p w14:paraId="4886BAF0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2AC1DA37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69DD4BEA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69B64B56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117521B3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559A8261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23889F7A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</w:tc>
      </w:tr>
      <w:tr w:rsidR="003301D2" w:rsidRPr="00A30608" w14:paraId="1F1B2A73" w14:textId="77777777" w:rsidTr="006C1B2D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C8E213" w14:textId="77777777" w:rsidR="003301D2" w:rsidRPr="00A30608" w:rsidRDefault="003301D2" w:rsidP="003301D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Make a list of the things you were pursuing when you entered the state of Flow. </w:t>
            </w:r>
          </w:p>
          <w:p w14:paraId="1395F37B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7AAA83D5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7A906D86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7B9EDB2E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184B80F4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239ED341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</w:tc>
      </w:tr>
      <w:tr w:rsidR="003301D2" w:rsidRPr="00A30608" w14:paraId="53650EEE" w14:textId="77777777" w:rsidTr="006C1B2D">
        <w:tc>
          <w:tcPr>
            <w:tcW w:w="9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383C57" w14:textId="77777777" w:rsidR="003301D2" w:rsidRPr="00A30608" w:rsidRDefault="003301D2" w:rsidP="003301D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Write down what it was about each of these pursuits that energized you? (Why were you involved in these pursuits?)</w:t>
            </w:r>
          </w:p>
          <w:p w14:paraId="386FC925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33846DE1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7A78179E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6C2F0228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615D4D22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  <w:tr w:rsidR="003301D2" w:rsidRPr="00A30608" w14:paraId="0B714260" w14:textId="77777777" w:rsidTr="006C1B2D">
        <w:tc>
          <w:tcPr>
            <w:tcW w:w="938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FAAAC8" w14:textId="77777777" w:rsidR="003301D2" w:rsidRPr="00A30608" w:rsidRDefault="003301D2" w:rsidP="003301D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If you decide to re-engage in any of these pursuits (or devote more time to them) in the coming weeks, which ones do you think will most likely enable you to enter into a state of Flow? </w:t>
            </w:r>
          </w:p>
          <w:p w14:paraId="3976B132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19788C48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40AA53B7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2380CBBF" w14:textId="77777777" w:rsidR="003301D2" w:rsidRPr="00A30608" w:rsidRDefault="003301D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1F1533CF" w14:textId="77777777" w:rsidR="003301D2" w:rsidRPr="00A30608" w:rsidRDefault="003301D2" w:rsidP="006C1B2D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02E4ECE7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42CE"/>
    <w:multiLevelType w:val="hybridMultilevel"/>
    <w:tmpl w:val="EAC894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95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D2"/>
    <w:rsid w:val="003301D2"/>
    <w:rsid w:val="00625190"/>
    <w:rsid w:val="00A235B0"/>
    <w:rsid w:val="00F4649A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354D"/>
  <w15:chartTrackingRefBased/>
  <w15:docId w15:val="{C76972FF-9348-49D0-AEE0-2641F34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Flow-Psychology-Experience-Perennial-Classics/dp/0061339202/ref=sr_1_1?crid=2ZQFXEOKPLB8A&amp;keywords=flow&amp;qid=1678828192&amp;sprefix=flow%2Caps%2C187&amp;sr=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2023-07-26T18:53:00Z</dcterms:created>
  <dcterms:modified xsi:type="dcterms:W3CDTF">2023-09-11T18:16:00Z</dcterms:modified>
</cp:coreProperties>
</file>