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7"/>
        <w:gridCol w:w="623"/>
        <w:gridCol w:w="8397"/>
      </w:tblGrid>
      <w:tr w:rsidR="003377F0" w:rsidRPr="00A30608" w14:paraId="6AE6E153" w14:textId="77777777" w:rsidTr="006C1B2D">
        <w:tc>
          <w:tcPr>
            <w:tcW w:w="9590" w:type="dxa"/>
            <w:gridSpan w:val="4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AD40A" w14:textId="77777777" w:rsidR="003377F0" w:rsidRDefault="003377F0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  <w:br w:type="page"/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Chart for Exercise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39</w:t>
            </w:r>
          </w:p>
          <w:p w14:paraId="3F152D85" w14:textId="77777777" w:rsidR="003377F0" w:rsidRDefault="003377F0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0513A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Becoming More Fully Engaged and Tuned In</w:t>
            </w:r>
            <w:r w:rsidRPr="00937177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A800F66" w14:textId="05B647A7" w:rsidR="003377F0" w:rsidRDefault="003377F0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 xml:space="preserve">Developing Habits for Relationship Success v. 5.0 – p. </w:t>
            </w:r>
            <w:r w:rsidR="00375A0F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307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)</w:t>
            </w:r>
          </w:p>
          <w:p w14:paraId="0DDB8BDB" w14:textId="77777777" w:rsidR="003377F0" w:rsidRPr="0022029D" w:rsidRDefault="003377F0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3A911532" w14:textId="77777777" w:rsidR="003377F0" w:rsidRPr="00A30608" w:rsidRDefault="003377F0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4"/>
                <w:szCs w:val="24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ate:</w:t>
            </w:r>
          </w:p>
        </w:tc>
      </w:tr>
      <w:tr w:rsidR="003377F0" w:rsidRPr="00A30608" w14:paraId="3BB7FAD8" w14:textId="77777777" w:rsidTr="006C1B2D">
        <w:tc>
          <w:tcPr>
            <w:tcW w:w="572" w:type="dxa"/>
            <w:gridSpan w:val="2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5F15E7" w14:textId="77777777" w:rsidR="003377F0" w:rsidRPr="00A30608" w:rsidRDefault="003377F0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Yes</w:t>
            </w:r>
          </w:p>
        </w:tc>
        <w:tc>
          <w:tcPr>
            <w:tcW w:w="621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D8165B" w14:textId="77777777" w:rsidR="003377F0" w:rsidRPr="00A30608" w:rsidRDefault="003377F0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No</w:t>
            </w:r>
          </w:p>
        </w:tc>
        <w:tc>
          <w:tcPr>
            <w:tcW w:w="8397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DEA04A" w14:textId="77777777" w:rsidR="003377F0" w:rsidRPr="00A30608" w:rsidRDefault="003377F0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</w:pPr>
          </w:p>
        </w:tc>
      </w:tr>
      <w:tr w:rsidR="003377F0" w:rsidRPr="00A30608" w14:paraId="2C7EBCFD" w14:textId="77777777" w:rsidTr="006C1B2D">
        <w:tc>
          <w:tcPr>
            <w:tcW w:w="57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1F00A5" w14:textId="77777777" w:rsidR="003377F0" w:rsidRPr="00A30608" w:rsidRDefault="003377F0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621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687B0D" w14:textId="77777777" w:rsidR="003377F0" w:rsidRPr="00A30608" w:rsidRDefault="003377F0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397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459C01" w14:textId="77777777" w:rsidR="003377F0" w:rsidRPr="00A30608" w:rsidRDefault="003377F0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Did you spend a specific block of time today where your overriding goal was simply to be present and fully engaged in the moment? </w:t>
            </w:r>
          </w:p>
        </w:tc>
      </w:tr>
      <w:tr w:rsidR="003377F0" w:rsidRPr="00A30608" w14:paraId="3B909402" w14:textId="77777777" w:rsidTr="006C1B2D">
        <w:tc>
          <w:tcPr>
            <w:tcW w:w="57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24FBAC" w14:textId="77777777" w:rsidR="003377F0" w:rsidRPr="00A30608" w:rsidRDefault="003377F0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621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D7AD15" w14:textId="77777777" w:rsidR="003377F0" w:rsidRPr="00A30608" w:rsidRDefault="003377F0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397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17CFED" w14:textId="77777777" w:rsidR="003377F0" w:rsidRPr="00A30608" w:rsidRDefault="003377F0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set the timer and continue the exercise throughout your chosen time allotment?</w:t>
            </w:r>
          </w:p>
        </w:tc>
      </w:tr>
      <w:tr w:rsidR="003377F0" w:rsidRPr="00A30608" w14:paraId="1EFC8B62" w14:textId="77777777" w:rsidTr="006C1B2D">
        <w:tc>
          <w:tcPr>
            <w:tcW w:w="9590" w:type="dxa"/>
            <w:gridSpan w:val="4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8AF38F" w14:textId="77777777" w:rsidR="003377F0" w:rsidRPr="00A30608" w:rsidRDefault="003377F0" w:rsidP="003377F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  <w:t>When was this time block?</w:t>
            </w:r>
          </w:p>
          <w:p w14:paraId="51AE7ED4" w14:textId="77777777" w:rsidR="003377F0" w:rsidRPr="00A30608" w:rsidRDefault="003377F0" w:rsidP="006C1B2D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</w:pPr>
          </w:p>
          <w:p w14:paraId="2E44689A" w14:textId="77777777" w:rsidR="003377F0" w:rsidRPr="00A30608" w:rsidRDefault="003377F0" w:rsidP="006C1B2D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</w:pPr>
          </w:p>
          <w:p w14:paraId="116DB0C4" w14:textId="77777777" w:rsidR="003377F0" w:rsidRPr="00A30608" w:rsidRDefault="003377F0" w:rsidP="006C1B2D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</w:pPr>
          </w:p>
          <w:p w14:paraId="38231A5B" w14:textId="77777777" w:rsidR="003377F0" w:rsidRPr="00A30608" w:rsidRDefault="003377F0" w:rsidP="003377F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  <w:t>What things came up that threatened to interfere with you being present and fully engaged?</w:t>
            </w:r>
          </w:p>
          <w:p w14:paraId="35B6F604" w14:textId="77777777" w:rsidR="003377F0" w:rsidRPr="00A30608" w:rsidRDefault="003377F0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</w:pPr>
          </w:p>
          <w:p w14:paraId="4708D2F1" w14:textId="77777777" w:rsidR="003377F0" w:rsidRPr="00A30608" w:rsidRDefault="003377F0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</w:pPr>
          </w:p>
          <w:p w14:paraId="38913913" w14:textId="77777777" w:rsidR="003377F0" w:rsidRPr="00A30608" w:rsidRDefault="003377F0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</w:pPr>
          </w:p>
          <w:p w14:paraId="3647595B" w14:textId="77777777" w:rsidR="003377F0" w:rsidRPr="00A30608" w:rsidRDefault="003377F0" w:rsidP="003377F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  <w:t>What ideas do you have about how to be more fully present and engaged tomorrow?</w:t>
            </w:r>
          </w:p>
          <w:p w14:paraId="6A3BCE86" w14:textId="77777777" w:rsidR="003377F0" w:rsidRPr="00A30608" w:rsidRDefault="003377F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136EDC0D" w14:textId="77777777" w:rsidR="003377F0" w:rsidRPr="00A30608" w:rsidRDefault="003377F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3377F0" w:rsidRPr="00A30608" w14:paraId="580DA0C2" w14:textId="77777777" w:rsidTr="006C1B2D">
        <w:tc>
          <w:tcPr>
            <w:tcW w:w="565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7BEBF7" w14:textId="77777777" w:rsidR="003377F0" w:rsidRPr="00A30608" w:rsidRDefault="003377F0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630" w:type="dxa"/>
            <w:gridSpan w:val="2"/>
            <w:tcBorders>
              <w:bottom w:val="thinThickSmallGap" w:sz="12" w:space="0" w:color="auto"/>
            </w:tcBorders>
            <w:shd w:val="clear" w:color="auto" w:fill="auto"/>
          </w:tcPr>
          <w:p w14:paraId="021859DF" w14:textId="77777777" w:rsidR="003377F0" w:rsidRPr="00A30608" w:rsidRDefault="003377F0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8395" w:type="dxa"/>
            <w:tcBorders>
              <w:bottom w:val="thinThickSmallGap" w:sz="12" w:space="0" w:color="auto"/>
            </w:tcBorders>
            <w:shd w:val="clear" w:color="auto" w:fill="auto"/>
          </w:tcPr>
          <w:p w14:paraId="7B3C6C24" w14:textId="77777777" w:rsidR="003377F0" w:rsidRPr="00A30608" w:rsidRDefault="003377F0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Did you </w:t>
            </w: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talk to your partner about your experiences with full engagement today?</w:t>
            </w:r>
          </w:p>
        </w:tc>
      </w:tr>
      <w:tr w:rsidR="003377F0" w:rsidRPr="00A30608" w14:paraId="186AD6EA" w14:textId="77777777" w:rsidTr="006C1B2D">
        <w:tc>
          <w:tcPr>
            <w:tcW w:w="1193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DD10D0" w14:textId="77777777" w:rsidR="003377F0" w:rsidRPr="00A30608" w:rsidRDefault="003377F0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Thoughts about today’s exercise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:</w:t>
            </w: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DAC957" w14:textId="77777777" w:rsidR="003377F0" w:rsidRPr="00A30608" w:rsidRDefault="003377F0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</w:tbl>
    <w:p w14:paraId="115A7C45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1264F"/>
    <w:multiLevelType w:val="hybridMultilevel"/>
    <w:tmpl w:val="AE66F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79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F0"/>
    <w:rsid w:val="003377F0"/>
    <w:rsid w:val="00375A0F"/>
    <w:rsid w:val="00625190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A110"/>
  <w15:chartTrackingRefBased/>
  <w15:docId w15:val="{9A2DA757-5C65-4202-975D-F6C0610D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2</cp:revision>
  <dcterms:created xsi:type="dcterms:W3CDTF">2023-07-26T18:52:00Z</dcterms:created>
  <dcterms:modified xsi:type="dcterms:W3CDTF">2023-09-04T20:02:00Z</dcterms:modified>
</cp:coreProperties>
</file>