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8"/>
        <w:gridCol w:w="8110"/>
      </w:tblGrid>
      <w:tr w:rsidR="00766B6C" w:rsidRPr="00A30608" w14:paraId="242661BC" w14:textId="77777777" w:rsidTr="006C1B2D">
        <w:tc>
          <w:tcPr>
            <w:tcW w:w="9590" w:type="dxa"/>
            <w:gridSpan w:val="3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9DD80" w14:textId="77777777" w:rsidR="00766B6C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Chart for Exercise 26</w:t>
            </w:r>
          </w:p>
          <w:p w14:paraId="519344C0" w14:textId="77777777" w:rsidR="00766B6C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D61FA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Increasing the </w:t>
            </w:r>
            <w:proofErr w:type="gramStart"/>
            <w:r w:rsidRPr="00FD61FA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Enjoyment</w:t>
            </w:r>
            <w:proofErr w:type="gramEnd"/>
            <w:r w:rsidRPr="00FD61FA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You Get from Emotional Support </w:t>
            </w:r>
          </w:p>
          <w:p w14:paraId="19C15E02" w14:textId="0F41338B" w:rsidR="00766B6C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2A40278D" w14:textId="77777777" w:rsidR="00766B6C" w:rsidRPr="0022029D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7A3A283B" w14:textId="77777777" w:rsidR="00766B6C" w:rsidRPr="00A30608" w:rsidRDefault="00766B6C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766B6C" w:rsidRPr="00A30608" w14:paraId="25E46FAA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803E57" w14:textId="77777777" w:rsidR="00766B6C" w:rsidRPr="00A30608" w:rsidRDefault="00766B6C" w:rsidP="00766B6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>Make sure that you have read the section in Chapter 1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on </w:t>
            </w:r>
            <w:hyperlink w:anchor="Sus_Inv" w:history="1">
              <w:r w:rsidRPr="00A3060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Sustained Inviting</w:t>
              </w:r>
            </w:hyperlink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. </w:t>
            </w:r>
          </w:p>
        </w:tc>
      </w:tr>
      <w:tr w:rsidR="00766B6C" w:rsidRPr="00A30608" w14:paraId="5EEC960C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9CA180" w14:textId="77777777" w:rsidR="00766B6C" w:rsidRPr="00A30608" w:rsidRDefault="00766B6C" w:rsidP="00766B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Ask your partner if she would be willing to set aside 10-15 minutes each day to listen to you talk about the highs and lows of your day. Let her know that you’re </w:t>
            </w:r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>trying to get better at enjoying the feeling of being understood and supported as you talk about things that made you feel good and bad during the day.</w:t>
            </w:r>
          </w:p>
        </w:tc>
      </w:tr>
      <w:tr w:rsidR="00766B6C" w:rsidRPr="00A30608" w14:paraId="3A39B6CD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452F70" w14:textId="77777777" w:rsidR="00766B6C" w:rsidRPr="00A30608" w:rsidRDefault="00766B6C" w:rsidP="00766B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Give your partner the </w:t>
            </w:r>
            <w:hyperlink w:anchor="Guide_Confidant" w:history="1">
              <w:r w:rsidRPr="00A30608">
                <w:rPr>
                  <w:rFonts w:ascii="Calibri" w:eastAsia="Times New Roman" w:hAnsi="Calibri" w:cs="Arial"/>
                  <w:i/>
                  <w:iCs/>
                  <w:color w:val="0000FF"/>
                  <w:kern w:val="0"/>
                  <w:u w:val="single"/>
                  <w14:ligatures w14:val="none"/>
                </w:rPr>
                <w:t>Guidelines for Being a Good Confidant</w:t>
              </w:r>
            </w:hyperlink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in Chapter 18 </w:t>
            </w:r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>to help her understand the kind of listening that would be helpful to you.</w:t>
            </w:r>
          </w:p>
        </w:tc>
      </w:tr>
      <w:tr w:rsidR="00766B6C" w:rsidRPr="00A30608" w14:paraId="0D8EC704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26AB84" w14:textId="77777777" w:rsidR="00766B6C" w:rsidRPr="00A30608" w:rsidRDefault="00766B6C" w:rsidP="00766B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Explain that you will t</w:t>
            </w:r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alk about situations that don't have to do with her. This will not be a time to air your </w:t>
            </w:r>
            <w:proofErr w:type="gramStart"/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>upsets</w:t>
            </w:r>
            <w:proofErr w:type="gramEnd"/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with her. It will be a time to talk about your feelings about things or situations that don't involve her-- for example, how you feel about things that have happened at work, or in your friendships, or in your family relationships. </w:t>
            </w:r>
          </w:p>
        </w:tc>
      </w:tr>
      <w:tr w:rsidR="00766B6C" w:rsidRPr="00A30608" w14:paraId="6E89202F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7592AF" w14:textId="77777777" w:rsidR="00766B6C" w:rsidRPr="00A30608" w:rsidRDefault="00766B6C" w:rsidP="00766B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Before you talk to your partner, </w:t>
            </w:r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review the </w:t>
            </w:r>
            <w:hyperlink w:anchor="Guide_Speak" w:history="1">
              <w:r w:rsidRPr="00A30608">
                <w:rPr>
                  <w:rFonts w:ascii="Calibri" w:eastAsia="Times New Roman" w:hAnsi="Calibri" w:cs="Calibri"/>
                  <w:i/>
                  <w:iCs/>
                  <w:color w:val="0000FF"/>
                  <w:kern w:val="0"/>
                  <w:u w:val="single"/>
                  <w14:ligatures w14:val="none"/>
                </w:rPr>
                <w:t>Guidelines for the Speaker</w:t>
              </w:r>
            </w:hyperlink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from Chapter 18. </w:t>
            </w:r>
          </w:p>
        </w:tc>
      </w:tr>
      <w:tr w:rsidR="00766B6C" w:rsidRPr="00A30608" w14:paraId="3EE082C8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A49866" w14:textId="77777777" w:rsidR="00766B6C" w:rsidRPr="00A30608" w:rsidRDefault="00766B6C" w:rsidP="00766B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Take 5 minutes each day to prepare yourself for talking to her talk about frustrations. During these minutes:</w:t>
            </w:r>
          </w:p>
          <w:p w14:paraId="4E773521" w14:textId="77777777" w:rsidR="00766B6C" w:rsidRPr="00A30608" w:rsidRDefault="00766B6C" w:rsidP="00766B6C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Think of a time when you talked about something that was frustrating to you, and your partner (or the person listening) responded in a way that made you feel understood and supported.</w:t>
            </w:r>
          </w:p>
          <w:p w14:paraId="4E3E160B" w14:textId="77777777" w:rsidR="00766B6C" w:rsidRPr="00A30608" w:rsidRDefault="00766B6C" w:rsidP="00766B6C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As you remember your partner’s attentive and supportive response, relax your body. Take a big inhale and then let the air out slowly. As you are inviting good feelings, remind yourself, “This is good for me. I can afford to take a moment and enjoy being cared for.”</w:t>
            </w:r>
          </w:p>
        </w:tc>
      </w:tr>
      <w:tr w:rsidR="00766B6C" w:rsidRPr="00A30608" w14:paraId="3373AAEA" w14:textId="77777777" w:rsidTr="006C1B2D">
        <w:tc>
          <w:tcPr>
            <w:tcW w:w="572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0603E1" w14:textId="77777777" w:rsidR="00766B6C" w:rsidRPr="00A30608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622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CFA4AE" w14:textId="77777777" w:rsidR="00766B6C" w:rsidRPr="00A30608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ED8E2A" w14:textId="77777777" w:rsidR="00766B6C" w:rsidRPr="00A30608" w:rsidRDefault="00766B6C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766B6C" w:rsidRPr="00A30608" w14:paraId="62044546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709BAF" w14:textId="77777777" w:rsidR="00766B6C" w:rsidRPr="00A30608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11901F" w14:textId="77777777" w:rsidR="00766B6C" w:rsidRPr="00A30608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D2BF5D" w14:textId="77777777" w:rsidR="00766B6C" w:rsidRPr="00A30608" w:rsidRDefault="00766B6C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As you pictured yourself doing these things and saying these things to yourself, did you engage in one inhale and a long, slow-release exhale while inviting good feelings to come up inside of you?</w:t>
            </w:r>
          </w:p>
        </w:tc>
      </w:tr>
      <w:tr w:rsidR="00766B6C" w:rsidRPr="00A30608" w14:paraId="3C65E5B9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8E27D3F" w14:textId="77777777" w:rsidR="00766B6C" w:rsidRPr="00A30608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EBCC88" w14:textId="77777777" w:rsidR="00766B6C" w:rsidRPr="00A30608" w:rsidRDefault="00766B6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122D70" w14:textId="77777777" w:rsidR="00766B6C" w:rsidRPr="00A30608" w:rsidRDefault="00766B6C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remember to pull your shoulders back and symbolically open your heart while you were inviting good feelings?</w:t>
            </w:r>
          </w:p>
        </w:tc>
      </w:tr>
      <w:tr w:rsidR="00766B6C" w:rsidRPr="00A30608" w14:paraId="7F4856AF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2AC15A" w14:textId="77777777" w:rsidR="00766B6C" w:rsidRPr="00A30608" w:rsidRDefault="00766B6C" w:rsidP="00766B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kern w:val="0"/>
                <w14:ligatures w14:val="none"/>
              </w:rPr>
              <w:t>Later, a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s you are speaking live to your partner, relax and invite good feeling when your partner seems understanding and supportive. </w:t>
            </w:r>
          </w:p>
        </w:tc>
      </w:tr>
      <w:tr w:rsidR="00766B6C" w:rsidRPr="00A30608" w14:paraId="4B55289C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32723C" w14:textId="77777777" w:rsidR="00766B6C" w:rsidRPr="00A30608" w:rsidRDefault="00766B6C" w:rsidP="00766B6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After the live conversation, take a few moments to </w:t>
            </w:r>
            <w:proofErr w:type="gramStart"/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reflect back</w:t>
            </w:r>
            <w:proofErr w:type="gramEnd"/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on the conversation, and complete the chart, “Your Experience Speaking” on the following page</w:t>
            </w:r>
          </w:p>
        </w:tc>
      </w:tr>
    </w:tbl>
    <w:p w14:paraId="4E362DFA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6E1"/>
    <w:multiLevelType w:val="multilevel"/>
    <w:tmpl w:val="C648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8674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6C"/>
    <w:rsid w:val="004323C0"/>
    <w:rsid w:val="00625190"/>
    <w:rsid w:val="00766B6C"/>
    <w:rsid w:val="00ED164B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30F9"/>
  <w15:chartTrackingRefBased/>
  <w15:docId w15:val="{4D44C2EC-4BE0-4477-87CF-9E58CD4C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2023-07-26T15:27:00Z</dcterms:created>
  <dcterms:modified xsi:type="dcterms:W3CDTF">2023-09-11T18:14:00Z</dcterms:modified>
</cp:coreProperties>
</file>