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2"/>
        <w:gridCol w:w="24"/>
        <w:gridCol w:w="597"/>
        <w:gridCol w:w="8397"/>
      </w:tblGrid>
      <w:tr w:rsidR="001A6ABB" w:rsidRPr="00A30608" w14:paraId="2810EAA7" w14:textId="77777777" w:rsidTr="006C1B2D">
        <w:tc>
          <w:tcPr>
            <w:tcW w:w="9590" w:type="dxa"/>
            <w:gridSpan w:val="4"/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4BC224" w14:textId="77777777" w:rsidR="001A6ABB" w:rsidRDefault="001A6ABB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Chart for Exercise </w:t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24</w:t>
            </w:r>
          </w:p>
          <w:p w14:paraId="16639D7F" w14:textId="77777777" w:rsidR="001A6ABB" w:rsidRDefault="001A6ABB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>End-of-Day Reunions</w:t>
            </w:r>
          </w:p>
          <w:p w14:paraId="069DD061" w14:textId="08ADD2A0" w:rsidR="001A6ABB" w:rsidRDefault="001A6ABB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kern w:val="0"/>
                <w14:ligatures w14:val="none"/>
              </w:rPr>
              <w:t>(</w:t>
            </w:r>
            <w:r w:rsidRPr="0022029D"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  <w:t>Developing Habits for Relationship Success v. 5.0)</w:t>
            </w:r>
          </w:p>
          <w:p w14:paraId="6F4FD866" w14:textId="77777777" w:rsidR="001A6ABB" w:rsidRPr="0022029D" w:rsidRDefault="001A6ABB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</w:p>
          <w:p w14:paraId="652DC5FA" w14:textId="77777777" w:rsidR="001A6ABB" w:rsidRPr="00A30608" w:rsidRDefault="001A6ABB" w:rsidP="006C1B2D">
            <w:pPr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Name: </w:t>
            </w:r>
            <w:r w:rsidRPr="0022029D"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                                 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                                                 </w:t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D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ate:</w:t>
            </w:r>
          </w:p>
        </w:tc>
      </w:tr>
      <w:tr w:rsidR="001A6ABB" w:rsidRPr="00A30608" w14:paraId="1DEC7CF4" w14:textId="77777777" w:rsidTr="006C1B2D">
        <w:trPr>
          <w:trHeight w:val="388"/>
        </w:trPr>
        <w:tc>
          <w:tcPr>
            <w:tcW w:w="572" w:type="dxa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06D28C" w14:textId="77777777" w:rsidR="001A6ABB" w:rsidRPr="00A30608" w:rsidRDefault="001A6ABB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kern w:val="0"/>
                <w14:ligatures w14:val="none"/>
              </w:rPr>
              <w:t>Yes</w:t>
            </w:r>
          </w:p>
        </w:tc>
        <w:tc>
          <w:tcPr>
            <w:tcW w:w="621" w:type="dxa"/>
            <w:gridSpan w:val="2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C82273" w14:textId="77777777" w:rsidR="001A6ABB" w:rsidRPr="00A30608" w:rsidRDefault="001A6ABB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kern w:val="0"/>
                <w14:ligatures w14:val="none"/>
              </w:rPr>
              <w:t>No</w:t>
            </w:r>
          </w:p>
        </w:tc>
        <w:tc>
          <w:tcPr>
            <w:tcW w:w="8397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DE443C" w14:textId="77777777" w:rsidR="001A6ABB" w:rsidRPr="00A30608" w:rsidRDefault="001A6ABB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1A6ABB" w:rsidRPr="00A30608" w14:paraId="6DCEE60A" w14:textId="77777777" w:rsidTr="006C1B2D">
        <w:tc>
          <w:tcPr>
            <w:tcW w:w="1193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482573D" w14:textId="77777777" w:rsidR="001A6ABB" w:rsidRPr="00A30608" w:rsidRDefault="001A6ABB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3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597448" w14:textId="77777777" w:rsidR="001A6ABB" w:rsidRPr="00A30608" w:rsidRDefault="001A6ABB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Did you devote the 10 minutes prior to reuniting exclusively to the task of trying to get into a good frame of mind for your reunion?</w:t>
            </w:r>
          </w:p>
        </w:tc>
      </w:tr>
      <w:tr w:rsidR="001A6ABB" w:rsidRPr="00A30608" w14:paraId="063527E6" w14:textId="77777777" w:rsidTr="006C1B2D">
        <w:tc>
          <w:tcPr>
            <w:tcW w:w="9590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55BFF73" w14:textId="77777777" w:rsidR="001A6ABB" w:rsidRPr="00A30608" w:rsidRDefault="001A6ABB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What did you do in order to get into a good frame of mind? (check one or more)</w:t>
            </w:r>
          </w:p>
          <w:p w14:paraId="2563B552" w14:textId="77777777" w:rsidR="001A6ABB" w:rsidRPr="00A30608" w:rsidRDefault="001A6ABB" w:rsidP="006C1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bdr w:val="none" w:sz="0" w:space="0" w:color="auto" w:frame="1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__</w:t>
            </w:r>
            <w:r w:rsidRPr="00A30608">
              <w:rPr>
                <w:rFonts w:ascii="Calibri" w:eastAsia="Times New Roman" w:hAnsi="Calibri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 xml:space="preserve"> Relax your body, taking 2 or 3 big inhales followed by long, cleansing, slow-release exhales.</w:t>
            </w:r>
          </w:p>
          <w:p w14:paraId="7D2FDCC2" w14:textId="77777777" w:rsidR="001A6ABB" w:rsidRPr="00A30608" w:rsidRDefault="001A6ABB" w:rsidP="006C1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bdr w:val="none" w:sz="0" w:space="0" w:color="auto" w:frame="1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 xml:space="preserve">__ Get out of your head and into your body, taking in the sensory sights and sounds around you. </w:t>
            </w:r>
          </w:p>
          <w:p w14:paraId="3034F3BE" w14:textId="77777777" w:rsidR="001A6ABB" w:rsidRPr="00A30608" w:rsidRDefault="001A6ABB" w:rsidP="006C1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bdr w:val="none" w:sz="0" w:space="0" w:color="auto" w:frame="1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__ Think about good things that you sometimes take for granted.</w:t>
            </w:r>
          </w:p>
          <w:p w14:paraId="7A777DD6" w14:textId="77777777" w:rsidR="001A6ABB" w:rsidRPr="00A30608" w:rsidRDefault="001A6ABB" w:rsidP="006C1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bdr w:val="none" w:sz="0" w:space="0" w:color="auto" w:frame="1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__ Think about good things that have happened recently.</w:t>
            </w:r>
          </w:p>
          <w:p w14:paraId="55237553" w14:textId="77777777" w:rsidR="001A6ABB" w:rsidRPr="00A30608" w:rsidRDefault="001A6ABB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__ Other (please explain):</w:t>
            </w:r>
          </w:p>
          <w:p w14:paraId="4C58D149" w14:textId="77777777" w:rsidR="001A6ABB" w:rsidRPr="00A30608" w:rsidRDefault="001A6ABB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  <w:p w14:paraId="0661B916" w14:textId="77777777" w:rsidR="001A6ABB" w:rsidRPr="00A30608" w:rsidRDefault="001A6ABB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  <w:p w14:paraId="6E06331E" w14:textId="77777777" w:rsidR="001A6ABB" w:rsidRPr="00A30608" w:rsidRDefault="001A6ABB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  <w:p w14:paraId="7EE3F397" w14:textId="77777777" w:rsidR="001A6ABB" w:rsidRPr="00A30608" w:rsidRDefault="001A6ABB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  <w:p w14:paraId="0A04E510" w14:textId="77777777" w:rsidR="001A6ABB" w:rsidRPr="00A30608" w:rsidRDefault="001A6ABB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  <w:p w14:paraId="78D45E5E" w14:textId="77777777" w:rsidR="001A6ABB" w:rsidRPr="00A30608" w:rsidRDefault="001A6ABB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1A6ABB" w:rsidRPr="00A30608" w14:paraId="3A65BED8" w14:textId="77777777" w:rsidTr="006C1B2D">
        <w:tc>
          <w:tcPr>
            <w:tcW w:w="59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0485DD3" w14:textId="77777777" w:rsidR="001A6ABB" w:rsidRPr="00A30608" w:rsidRDefault="001A6ABB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33443521" w14:textId="77777777" w:rsidR="001A6ABB" w:rsidRPr="00A30608" w:rsidRDefault="001A6ABB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3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B705C8" w14:textId="77777777" w:rsidR="001A6ABB" w:rsidRPr="00A30608" w:rsidRDefault="001A6ABB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Did you take a few moments to think about what your partner’s day as been like, and what you would want to ask about her day?</w:t>
            </w:r>
          </w:p>
        </w:tc>
      </w:tr>
      <w:tr w:rsidR="001A6ABB" w:rsidRPr="00A30608" w14:paraId="3CCFB3CF" w14:textId="77777777" w:rsidTr="006C1B2D">
        <w:tc>
          <w:tcPr>
            <w:tcW w:w="59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C57419A" w14:textId="77777777" w:rsidR="001A6ABB" w:rsidRPr="00A30608" w:rsidRDefault="001A6ABB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6A7CA8AE" w14:textId="77777777" w:rsidR="001A6ABB" w:rsidRPr="00A30608" w:rsidRDefault="001A6ABB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3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5FFF3D" w14:textId="77777777" w:rsidR="001A6ABB" w:rsidRPr="00A30608" w:rsidRDefault="001A6ABB" w:rsidP="006C1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bdr w:val="none" w:sz="0" w:space="0" w:color="auto" w:frame="1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Did you picture being in a good mood when you first would see your partner, smiling and making affectionate contact?</w:t>
            </w:r>
          </w:p>
        </w:tc>
      </w:tr>
      <w:tr w:rsidR="001A6ABB" w:rsidRPr="00A30608" w14:paraId="2AD6037F" w14:textId="77777777" w:rsidTr="006C1B2D">
        <w:tc>
          <w:tcPr>
            <w:tcW w:w="1193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731CE37" w14:textId="77777777" w:rsidR="001A6ABB" w:rsidRPr="00A30608" w:rsidRDefault="001A6ABB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Thoughts about today’s exercise</w:t>
            </w:r>
            <w:r>
              <w:rPr>
                <w:rFonts w:ascii="Calibri" w:eastAsia="Times New Roman" w:hAnsi="Calibri" w:cs="Arial"/>
                <w:kern w:val="0"/>
                <w14:ligatures w14:val="none"/>
              </w:rPr>
              <w:t>:</w:t>
            </w:r>
          </w:p>
        </w:tc>
        <w:tc>
          <w:tcPr>
            <w:tcW w:w="83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C0C86F" w14:textId="77777777" w:rsidR="001A6ABB" w:rsidRPr="00A30608" w:rsidRDefault="001A6ABB" w:rsidP="006C1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bdr w:val="none" w:sz="0" w:space="0" w:color="auto" w:frame="1"/>
                <w14:ligatures w14:val="none"/>
              </w:rPr>
            </w:pPr>
          </w:p>
        </w:tc>
      </w:tr>
    </w:tbl>
    <w:p w14:paraId="4BEF009F" w14:textId="77777777" w:rsidR="00F4649A" w:rsidRDefault="00F4649A"/>
    <w:sectPr w:rsidR="00F4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B"/>
    <w:rsid w:val="001A6ABB"/>
    <w:rsid w:val="00625190"/>
    <w:rsid w:val="007638A6"/>
    <w:rsid w:val="00C824F2"/>
    <w:rsid w:val="00F4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09627"/>
  <w15:chartTrackingRefBased/>
  <w15:docId w15:val="{772C52A2-F908-461F-9339-2DDF2E86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Atkinson</dc:creator>
  <cp:keywords/>
  <dc:description/>
  <cp:lastModifiedBy>Brent Atkinson</cp:lastModifiedBy>
  <cp:revision>3</cp:revision>
  <dcterms:created xsi:type="dcterms:W3CDTF">2023-07-26T15:24:00Z</dcterms:created>
  <dcterms:modified xsi:type="dcterms:W3CDTF">2023-09-11T18:14:00Z</dcterms:modified>
</cp:coreProperties>
</file>