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83"/>
        <w:gridCol w:w="538"/>
        <w:gridCol w:w="8397"/>
      </w:tblGrid>
      <w:tr w:rsidR="00DB4D5D" w:rsidRPr="00A30608" w14:paraId="7CF39250" w14:textId="77777777" w:rsidTr="006C1B2D">
        <w:tc>
          <w:tcPr>
            <w:tcW w:w="9590" w:type="dxa"/>
            <w:gridSpan w:val="4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C6C936" w14:textId="77777777" w:rsidR="00DB4D5D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22</w:t>
            </w:r>
          </w:p>
          <w:p w14:paraId="3E21E500" w14:textId="77777777" w:rsidR="00DB4D5D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Interest and Empathy Towards Your Partner</w:t>
            </w:r>
          </w:p>
          <w:p w14:paraId="355AF64F" w14:textId="1C84B9D6" w:rsidR="00DB4D5D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7DA80F36" w14:textId="77777777" w:rsidR="00DB4D5D" w:rsidRPr="0022029D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335C74A4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DB4D5D" w:rsidRPr="00A30608" w14:paraId="39A70043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4105FE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621" w:type="dxa"/>
            <w:gridSpan w:val="2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8FAFBA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552CDE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23A2C69A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C1EC58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94DC49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D3C113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your partner send her answers to the three questions?</w:t>
            </w:r>
          </w:p>
        </w:tc>
      </w:tr>
      <w:tr w:rsidR="00DB4D5D" w:rsidRPr="00A30608" w14:paraId="37EEB7CC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A9CD79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3C7865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E38193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set the timer and continue the exercise throughout your chosen time allotment?</w:t>
            </w:r>
          </w:p>
        </w:tc>
      </w:tr>
      <w:tr w:rsidR="00DB4D5D" w:rsidRPr="00A30608" w14:paraId="55803795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0DED51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561EF5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EE7160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Did you picture your partner navigating the situation that was causing the most worry or concern?</w:t>
            </w:r>
            <w:r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 What difficult feeling(s) might she be having?</w:t>
            </w:r>
          </w:p>
        </w:tc>
      </w:tr>
      <w:tr w:rsidR="00DB4D5D" w:rsidRPr="00A30608" w14:paraId="020D86CF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E12273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F36F05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F6D31A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Did you remember a specific time when you may have had a measure of the same sort of feelings due to a situation that you were dealing with? </w:t>
            </w:r>
          </w:p>
        </w:tc>
      </w:tr>
      <w:tr w:rsidR="00DB4D5D" w:rsidRPr="00A30608" w14:paraId="2BAFF3FD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F96F11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26BE0A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554E76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Did you invite a feeling of empathy or concern for your partner to come up in you as you pictured her in this situation? </w:t>
            </w:r>
          </w:p>
        </w:tc>
      </w:tr>
      <w:tr w:rsidR="00DB4D5D" w:rsidRPr="00A30608" w14:paraId="53737C15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2FF2B3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7E82F1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1F6B8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Please describe the quality or state of mind that you wished for her to have as she navigated this situation:</w:t>
            </w:r>
          </w:p>
          <w:p w14:paraId="1112E045" w14:textId="77777777" w:rsidR="00DB4D5D" w:rsidRPr="00A30608" w:rsidRDefault="00DB4D5D" w:rsidP="006C1B2D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1C325F01" w14:textId="77777777" w:rsidR="00DB4D5D" w:rsidRPr="00A30608" w:rsidRDefault="00DB4D5D" w:rsidP="006C1B2D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1079A85B" w14:textId="77777777" w:rsidTr="006C1B2D">
        <w:tc>
          <w:tcPr>
            <w:tcW w:w="9590" w:type="dxa"/>
            <w:gridSpan w:val="4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6C1FDA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  <w:t xml:space="preserve">What are some questions that you will want to ask your partner </w:t>
            </w:r>
          </w:p>
          <w:p w14:paraId="1F0EA917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  <w:t>at the end of the day about her challenging situation?</w:t>
            </w:r>
          </w:p>
        </w:tc>
      </w:tr>
      <w:tr w:rsidR="00DB4D5D" w:rsidRPr="00A30608" w14:paraId="770BC808" w14:textId="77777777" w:rsidTr="006C1B2D">
        <w:tc>
          <w:tcPr>
            <w:tcW w:w="9590" w:type="dxa"/>
            <w:gridSpan w:val="4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3C6C19" w14:textId="77777777" w:rsidR="00DB4D5D" w:rsidRPr="00A30608" w:rsidRDefault="00DB4D5D" w:rsidP="00DB4D5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6B15D120" w14:textId="77777777" w:rsidTr="006C1B2D">
        <w:tc>
          <w:tcPr>
            <w:tcW w:w="9590" w:type="dxa"/>
            <w:gridSpan w:val="4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05C9A7" w14:textId="77777777" w:rsidR="00DB4D5D" w:rsidRPr="00A30608" w:rsidRDefault="00DB4D5D" w:rsidP="00DB4D5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2FA437D6" w14:textId="77777777" w:rsidTr="006C1B2D">
        <w:tc>
          <w:tcPr>
            <w:tcW w:w="9590" w:type="dxa"/>
            <w:gridSpan w:val="4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04A113" w14:textId="77777777" w:rsidR="00DB4D5D" w:rsidRPr="00A30608" w:rsidRDefault="00DB4D5D" w:rsidP="00DB4D5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072F96AC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FECFBA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73FB3F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7A7036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picture your partner progressing through all phases and main events of her day?</w:t>
            </w:r>
          </w:p>
        </w:tc>
      </w:tr>
      <w:tr w:rsidR="00DB4D5D" w:rsidRPr="00A30608" w14:paraId="4ED40D15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B3E9CC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1D227B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C0ADAF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invite feelings of curiosity and interest as you pictured her?</w:t>
            </w:r>
          </w:p>
        </w:tc>
      </w:tr>
      <w:tr w:rsidR="00DB4D5D" w:rsidRPr="00A30608" w14:paraId="625A4213" w14:textId="77777777" w:rsidTr="006C1B2D">
        <w:tc>
          <w:tcPr>
            <w:tcW w:w="9590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06B7CB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  <w:t xml:space="preserve">What are some questions that you will want to ask your partner </w:t>
            </w:r>
          </w:p>
          <w:p w14:paraId="74C5C66D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  <w:t>at the end of the day about various aspects of her day?</w:t>
            </w:r>
          </w:p>
        </w:tc>
      </w:tr>
      <w:tr w:rsidR="00DB4D5D" w:rsidRPr="00A30608" w14:paraId="61619E58" w14:textId="77777777" w:rsidTr="006C1B2D">
        <w:tc>
          <w:tcPr>
            <w:tcW w:w="9590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A5C41F" w14:textId="77777777" w:rsidR="00DB4D5D" w:rsidRPr="00A30608" w:rsidRDefault="00DB4D5D" w:rsidP="00DB4D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</w:t>
            </w:r>
          </w:p>
        </w:tc>
      </w:tr>
      <w:tr w:rsidR="00DB4D5D" w:rsidRPr="00A30608" w14:paraId="3CF9CA93" w14:textId="77777777" w:rsidTr="006C1B2D">
        <w:tc>
          <w:tcPr>
            <w:tcW w:w="9590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0481F0" w14:textId="77777777" w:rsidR="00DB4D5D" w:rsidRPr="00A30608" w:rsidRDefault="00DB4D5D" w:rsidP="00DB4D5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245DF3B7" w14:textId="77777777" w:rsidTr="006C1B2D">
        <w:tc>
          <w:tcPr>
            <w:tcW w:w="9590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DD42F1" w14:textId="77777777" w:rsidR="00DB4D5D" w:rsidRPr="00A30608" w:rsidRDefault="00DB4D5D" w:rsidP="00DB4D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3FF3F8D5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5B76FE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F0BB00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42C8D6" w14:textId="77777777" w:rsidR="00DB4D5D" w:rsidRDefault="00DB4D5D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Did you visualize your partner having good feelings during the parts of her day that she anticipated that she would enjoy the most?  </w:t>
            </w:r>
            <w:r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What difficult feeling(s) might she be having?</w:t>
            </w:r>
          </w:p>
          <w:p w14:paraId="291FB1C7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12B185DC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D9DDF8B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959B01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686875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Did you think </w:t>
            </w: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of a recent similar situation in your own daily life where you enjoyed yourself? What was it? </w:t>
            </w:r>
            <w:r w:rsidRPr="00A30608">
              <w:rPr>
                <w:rFonts w:ascii="Calibri" w:eastAsia="Times New Roman" w:hAnsi="Calibri" w:cs="Times New Roman"/>
                <w:i/>
                <w:color w:val="000000"/>
                <w:kern w:val="0"/>
                <w:bdr w:val="none" w:sz="0" w:space="0" w:color="auto" w:frame="1"/>
                <w14:ligatures w14:val="none"/>
              </w:rPr>
              <w:t>Enter your answer here:</w:t>
            </w:r>
          </w:p>
          <w:p w14:paraId="4A7C03FB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4A925BC2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68FBF3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966781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D8B9D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Did you invite some of these same feelings to come up inside of you as you thought about your partner in her situation?</w:t>
            </w:r>
          </w:p>
          <w:p w14:paraId="54B1F860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3A124E4F" w14:textId="77777777" w:rsidTr="006C1B2D">
        <w:tc>
          <w:tcPr>
            <w:tcW w:w="9590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D6F5FE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/>
                <w:i/>
                <w:color w:val="000000"/>
                <w:kern w:val="0"/>
                <w:bdr w:val="none" w:sz="0" w:space="0" w:color="auto" w:frame="1"/>
                <w14:ligatures w14:val="none"/>
              </w:rPr>
              <w:t xml:space="preserve">What are some questions that you will want to ask her at the end of the day about </w:t>
            </w:r>
          </w:p>
          <w:p w14:paraId="30A80D48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/>
                <w:i/>
                <w:color w:val="000000"/>
                <w:kern w:val="0"/>
                <w:bdr w:val="none" w:sz="0" w:space="0" w:color="auto" w:frame="1"/>
                <w14:ligatures w14:val="none"/>
              </w:rPr>
              <w:t>her anticipated enjoyable experiences?</w:t>
            </w:r>
          </w:p>
        </w:tc>
      </w:tr>
      <w:tr w:rsidR="00DB4D5D" w:rsidRPr="00A30608" w14:paraId="6C3FC184" w14:textId="77777777" w:rsidTr="006C1B2D">
        <w:tc>
          <w:tcPr>
            <w:tcW w:w="9590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530DA7" w14:textId="77777777" w:rsidR="00DB4D5D" w:rsidRPr="00A30608" w:rsidRDefault="00DB4D5D" w:rsidP="00DB4D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</w:t>
            </w:r>
          </w:p>
        </w:tc>
      </w:tr>
      <w:tr w:rsidR="00DB4D5D" w:rsidRPr="00A30608" w14:paraId="60FACF81" w14:textId="77777777" w:rsidTr="006C1B2D">
        <w:tc>
          <w:tcPr>
            <w:tcW w:w="9590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EFDCE9" w14:textId="77777777" w:rsidR="00DB4D5D" w:rsidRPr="00A30608" w:rsidRDefault="00DB4D5D" w:rsidP="00DB4D5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7D57E8F7" w14:textId="77777777" w:rsidTr="006C1B2D">
        <w:tc>
          <w:tcPr>
            <w:tcW w:w="9590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F7612E" w14:textId="77777777" w:rsidR="00DB4D5D" w:rsidRPr="00A30608" w:rsidRDefault="00DB4D5D" w:rsidP="00DB4D5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DB4D5D" w:rsidRPr="00A30608" w14:paraId="3C3A9815" w14:textId="77777777" w:rsidTr="006C1B2D">
        <w:tc>
          <w:tcPr>
            <w:tcW w:w="65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9141F8" w14:textId="77777777" w:rsidR="00DB4D5D" w:rsidRPr="00A30608" w:rsidRDefault="00DB4D5D" w:rsidP="006C1B2D">
            <w:pPr>
              <w:spacing w:after="0" w:line="240" w:lineRule="auto"/>
              <w:ind w:left="36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538" w:type="dxa"/>
            <w:shd w:val="clear" w:color="auto" w:fill="auto"/>
          </w:tcPr>
          <w:p w14:paraId="4F9C92D8" w14:textId="77777777" w:rsidR="00DB4D5D" w:rsidRPr="00A30608" w:rsidRDefault="00DB4D5D" w:rsidP="006C1B2D">
            <w:pPr>
              <w:spacing w:after="0" w:line="240" w:lineRule="auto"/>
              <w:ind w:left="36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</w:tcPr>
          <w:p w14:paraId="44BA5ACF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14:ligatures w14:val="none"/>
              </w:rPr>
              <w:t>At the end of the day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, did you ask your partner questions about her anticipated enjoyable experience(s)?</w:t>
            </w:r>
          </w:p>
        </w:tc>
      </w:tr>
      <w:tr w:rsidR="00DB4D5D" w:rsidRPr="00A30608" w14:paraId="61CED28C" w14:textId="77777777" w:rsidTr="006C1B2D">
        <w:tc>
          <w:tcPr>
            <w:tcW w:w="655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E93226" w14:textId="77777777" w:rsidR="00DB4D5D" w:rsidRPr="00A30608" w:rsidRDefault="00DB4D5D" w:rsidP="006C1B2D">
            <w:pPr>
              <w:spacing w:after="0" w:line="240" w:lineRule="auto"/>
              <w:ind w:left="36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538" w:type="dxa"/>
            <w:shd w:val="clear" w:color="auto" w:fill="auto"/>
          </w:tcPr>
          <w:p w14:paraId="4335B173" w14:textId="77777777" w:rsidR="00DB4D5D" w:rsidRPr="00A30608" w:rsidRDefault="00DB4D5D" w:rsidP="006C1B2D">
            <w:pPr>
              <w:spacing w:after="0" w:line="240" w:lineRule="auto"/>
              <w:ind w:left="36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</w:tcPr>
          <w:p w14:paraId="7DE553DA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As she described her experience(s), did you invite feelings of genuine interest and empathy to come up inside of you? </w:t>
            </w:r>
          </w:p>
        </w:tc>
      </w:tr>
      <w:tr w:rsidR="00DB4D5D" w:rsidRPr="00A30608" w14:paraId="7A8811E3" w14:textId="77777777" w:rsidTr="006C1B2D">
        <w:tc>
          <w:tcPr>
            <w:tcW w:w="1193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70248B" w14:textId="77777777" w:rsidR="00DB4D5D" w:rsidRPr="00A30608" w:rsidRDefault="00DB4D5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</w:p>
        </w:tc>
        <w:tc>
          <w:tcPr>
            <w:tcW w:w="8397" w:type="dxa"/>
            <w:shd w:val="clear" w:color="auto" w:fill="auto"/>
          </w:tcPr>
          <w:p w14:paraId="2736C09D" w14:textId="77777777" w:rsidR="00DB4D5D" w:rsidRPr="00A30608" w:rsidRDefault="00DB4D5D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</w:tc>
      </w:tr>
    </w:tbl>
    <w:p w14:paraId="30AC8957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1264F"/>
    <w:multiLevelType w:val="hybridMultilevel"/>
    <w:tmpl w:val="AE66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120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5D"/>
    <w:rsid w:val="001631A6"/>
    <w:rsid w:val="00625190"/>
    <w:rsid w:val="00DB4D5D"/>
    <w:rsid w:val="00F4649A"/>
    <w:rsid w:val="00F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0E20"/>
  <w15:chartTrackingRefBased/>
  <w15:docId w15:val="{9FE2553B-D15D-45AF-862E-9C49BC3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2023-07-26T15:23:00Z</dcterms:created>
  <dcterms:modified xsi:type="dcterms:W3CDTF">2023-09-11T18:14:00Z</dcterms:modified>
</cp:coreProperties>
</file>