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23F56" w:rsidRPr="00A30608" w14:paraId="5FCA2621" w14:textId="77777777" w:rsidTr="006C1B2D">
        <w:tc>
          <w:tcPr>
            <w:tcW w:w="9576" w:type="dxa"/>
            <w:gridSpan w:val="2"/>
            <w:shd w:val="pct15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0DE5C0" w14:textId="77777777" w:rsidR="00723F56" w:rsidRDefault="00723F56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 1</w:t>
            </w:r>
          </w:p>
          <w:p w14:paraId="2733D037" w14:textId="77777777" w:rsidR="00723F56" w:rsidRDefault="00723F56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Owning Up to Your Own Faults</w:t>
            </w:r>
          </w:p>
          <w:p w14:paraId="09C7A32D" w14:textId="3254701C" w:rsidR="00723F56" w:rsidRDefault="00723F56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Developing Habits for Relationship Success v. 5.</w:t>
            </w:r>
            <w:r w:rsidRPr="007B7DA1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0</w:t>
            </w:r>
            <w:r w:rsidRPr="007C55D6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)</w:t>
            </w:r>
          </w:p>
          <w:p w14:paraId="4ACBBCFB" w14:textId="77777777" w:rsidR="00723F56" w:rsidRPr="002C00E8" w:rsidRDefault="00723F56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051DB58A" w14:textId="77777777" w:rsidR="00723F56" w:rsidRPr="00A30608" w:rsidRDefault="00723F56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tr w:rsidR="00723F56" w:rsidRPr="00A30608" w14:paraId="4D1D1902" w14:textId="77777777" w:rsidTr="006C1B2D">
        <w:tc>
          <w:tcPr>
            <w:tcW w:w="478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25A643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Please place an “x” in front of the required skills you have often neglected to implement during disagreements. </w:t>
            </w:r>
          </w:p>
          <w:p w14:paraId="64685638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0"/>
                <w:szCs w:val="10"/>
                <w14:ligatures w14:val="none"/>
              </w:rPr>
            </w:pPr>
          </w:p>
          <w:p w14:paraId="214EDE67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69B6D807" w14:textId="77777777" w:rsidR="00723F56" w:rsidRPr="007C55D6" w:rsidRDefault="00723F56" w:rsidP="006C1B2D">
            <w:pPr>
              <w:pStyle w:val="NoSpacing"/>
              <w:rPr>
                <w:sz w:val="20"/>
                <w:szCs w:val="20"/>
              </w:rPr>
            </w:pPr>
            <w:r w:rsidRPr="007C55D6">
              <w:rPr>
                <w:rFonts w:eastAsia="Times New Roman" w:cstheme="minorHAnsi"/>
                <w:sz w:val="20"/>
                <w:szCs w:val="20"/>
              </w:rPr>
              <w:t xml:space="preserve">__ </w:t>
            </w:r>
            <w:r w:rsidRPr="007C55D6">
              <w:rPr>
                <w:sz w:val="20"/>
                <w:szCs w:val="20"/>
              </w:rPr>
              <w:t>Avoid erroneous fault-finding</w:t>
            </w:r>
          </w:p>
          <w:p w14:paraId="268A70BE" w14:textId="77777777" w:rsidR="00723F56" w:rsidRPr="007C55D6" w:rsidRDefault="00723F56" w:rsidP="006C1B2D">
            <w:pPr>
              <w:pStyle w:val="NoSpacing"/>
              <w:rPr>
                <w:sz w:val="20"/>
                <w:szCs w:val="20"/>
              </w:rPr>
            </w:pPr>
            <w:r w:rsidRPr="007C55D6">
              <w:rPr>
                <w:rFonts w:eastAsia="Times New Roman" w:cstheme="minorHAnsi"/>
                <w:sz w:val="20"/>
                <w:szCs w:val="20"/>
              </w:rPr>
              <w:t xml:space="preserve">__ </w:t>
            </w:r>
            <w:r w:rsidRPr="007C55D6">
              <w:rPr>
                <w:sz w:val="20"/>
                <w:szCs w:val="20"/>
              </w:rPr>
              <w:t>Find the understandable part</w:t>
            </w:r>
          </w:p>
          <w:p w14:paraId="2813E797" w14:textId="77777777" w:rsidR="00723F56" w:rsidRPr="007C55D6" w:rsidRDefault="00723F56" w:rsidP="006C1B2D">
            <w:pPr>
              <w:pStyle w:val="NoSpacing"/>
              <w:rPr>
                <w:sz w:val="20"/>
                <w:szCs w:val="20"/>
              </w:rPr>
            </w:pPr>
            <w:r w:rsidRPr="007C55D6">
              <w:rPr>
                <w:rFonts w:eastAsia="Times New Roman" w:cstheme="minorHAnsi"/>
                <w:sz w:val="20"/>
                <w:szCs w:val="20"/>
              </w:rPr>
              <w:t xml:space="preserve">__ </w:t>
            </w:r>
            <w:r w:rsidRPr="007C55D6">
              <w:rPr>
                <w:sz w:val="20"/>
                <w:szCs w:val="20"/>
              </w:rPr>
              <w:t>Identify underlying needs, values and worries</w:t>
            </w:r>
          </w:p>
          <w:p w14:paraId="1EA85909" w14:textId="77777777" w:rsidR="00723F56" w:rsidRPr="007C55D6" w:rsidRDefault="00723F56" w:rsidP="006C1B2D">
            <w:pPr>
              <w:pStyle w:val="NoSpacing"/>
              <w:rPr>
                <w:sz w:val="20"/>
                <w:szCs w:val="20"/>
              </w:rPr>
            </w:pPr>
            <w:r w:rsidRPr="007C55D6">
              <w:rPr>
                <w:rFonts w:eastAsia="Times New Roman" w:cstheme="minorHAnsi"/>
                <w:sz w:val="20"/>
                <w:szCs w:val="20"/>
              </w:rPr>
              <w:t xml:space="preserve">__ </w:t>
            </w:r>
            <w:r w:rsidRPr="007C55D6">
              <w:rPr>
                <w:sz w:val="20"/>
                <w:szCs w:val="20"/>
              </w:rPr>
              <w:t>Offer assurance</w:t>
            </w:r>
          </w:p>
          <w:p w14:paraId="3B6C6531" w14:textId="77777777" w:rsidR="00723F56" w:rsidRPr="007C55D6" w:rsidRDefault="00723F56" w:rsidP="006C1B2D">
            <w:pPr>
              <w:pStyle w:val="NoSpacing"/>
              <w:rPr>
                <w:sz w:val="20"/>
                <w:szCs w:val="20"/>
              </w:rPr>
            </w:pPr>
            <w:r w:rsidRPr="007C55D6">
              <w:rPr>
                <w:rFonts w:eastAsia="Times New Roman" w:cstheme="minorHAnsi"/>
                <w:sz w:val="20"/>
                <w:szCs w:val="20"/>
              </w:rPr>
              <w:t xml:space="preserve">__ </w:t>
            </w:r>
            <w:r w:rsidRPr="007C55D6">
              <w:rPr>
                <w:sz w:val="20"/>
                <w:szCs w:val="20"/>
              </w:rPr>
              <w:t>Give and ask for equal regard</w:t>
            </w:r>
          </w:p>
          <w:p w14:paraId="4872E81C" w14:textId="77777777" w:rsidR="00723F56" w:rsidRPr="007C55D6" w:rsidRDefault="00723F56" w:rsidP="006C1B2D">
            <w:pPr>
              <w:pStyle w:val="NoSpacing"/>
              <w:rPr>
                <w:sz w:val="20"/>
                <w:szCs w:val="20"/>
              </w:rPr>
            </w:pPr>
            <w:r w:rsidRPr="007C55D6">
              <w:rPr>
                <w:rFonts w:eastAsia="Times New Roman" w:cstheme="minorHAnsi"/>
                <w:sz w:val="20"/>
                <w:szCs w:val="20"/>
              </w:rPr>
              <w:t xml:space="preserve">__ </w:t>
            </w:r>
            <w:r w:rsidRPr="007C55D6">
              <w:rPr>
                <w:sz w:val="20"/>
                <w:szCs w:val="20"/>
              </w:rPr>
              <w:t>Stand up for yourself without making a big deal of</w:t>
            </w:r>
          </w:p>
          <w:p w14:paraId="7B3F55CE" w14:textId="77777777" w:rsidR="00723F56" w:rsidRPr="007C55D6" w:rsidRDefault="00723F56" w:rsidP="006C1B2D">
            <w:pPr>
              <w:pStyle w:val="NoSpacing"/>
              <w:ind w:left="210"/>
              <w:rPr>
                <w:sz w:val="20"/>
                <w:szCs w:val="20"/>
              </w:rPr>
            </w:pPr>
            <w:r w:rsidRPr="007C55D6">
              <w:rPr>
                <w:sz w:val="20"/>
                <w:szCs w:val="20"/>
              </w:rPr>
              <w:t>the fact that you had to.</w:t>
            </w:r>
          </w:p>
          <w:p w14:paraId="47CBC5A8" w14:textId="77777777" w:rsidR="00723F56" w:rsidRPr="007C55D6" w:rsidRDefault="00723F56" w:rsidP="006C1B2D">
            <w:pPr>
              <w:spacing w:after="0" w:line="240" w:lineRule="auto"/>
              <w:ind w:left="720" w:hanging="54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6AA7C1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Please place an “x” in front of the friendship skills that you need to improve on.</w:t>
            </w:r>
          </w:p>
          <w:p w14:paraId="69B27C44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7F561EEE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0"/>
                <w:szCs w:val="10"/>
                <w14:ligatures w14:val="none"/>
              </w:rPr>
            </w:pPr>
          </w:p>
          <w:p w14:paraId="269432EB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1E721AC5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 Curiosity About Your Partner’s World</w:t>
            </w:r>
          </w:p>
          <w:p w14:paraId="1A79B04A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 Notice and Acknowledging the Positive</w:t>
            </w:r>
          </w:p>
          <w:p w14:paraId="496CCD9D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 Pursue Shared Meaning</w:t>
            </w:r>
          </w:p>
          <w:p w14:paraId="6E18EBDB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 Make and Respond to Bids for Connection</w:t>
            </w:r>
          </w:p>
        </w:tc>
      </w:tr>
      <w:tr w:rsidR="00723F56" w:rsidRPr="00A30608" w14:paraId="23CE64EF" w14:textId="77777777" w:rsidTr="006C1B2D">
        <w:tc>
          <w:tcPr>
            <w:tcW w:w="478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5543A8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Please place an “x” in front of disagreement-related offenses that you have often committed.</w:t>
            </w:r>
          </w:p>
          <w:p w14:paraId="12116D62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671B4312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1BE8F6B6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__ Jumping to negative conclusions; Failing to give the  </w:t>
            </w:r>
          </w:p>
          <w:p w14:paraId="534D708B" w14:textId="77777777" w:rsidR="00723F56" w:rsidRPr="007C55D6" w:rsidRDefault="00723F56" w:rsidP="006C1B2D">
            <w:pPr>
              <w:spacing w:after="0" w:line="240" w:lineRule="auto"/>
              <w:ind w:firstLine="252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benefit of the doubt.</w:t>
            </w:r>
          </w:p>
          <w:p w14:paraId="5CE368D3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 Concluding that your partner was wrong when she</w:t>
            </w:r>
          </w:p>
          <w:p w14:paraId="1B3948D0" w14:textId="77777777" w:rsidR="00723F56" w:rsidRPr="007C55D6" w:rsidRDefault="00723F56" w:rsidP="006C1B2D">
            <w:pPr>
              <w:spacing w:after="0" w:line="240" w:lineRule="auto"/>
              <w:ind w:left="21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wasn’t</w:t>
            </w:r>
          </w:p>
          <w:p w14:paraId="7FAB0516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__Defensiveness</w:t>
            </w:r>
          </w:p>
          <w:p w14:paraId="5EEF1FAA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__Dismissiveness</w:t>
            </w:r>
          </w:p>
          <w:p w14:paraId="169EB492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__Unwillingness to compromise</w:t>
            </w:r>
          </w:p>
          <w:p w14:paraId="61820986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__Acting “High and Mighty”</w:t>
            </w:r>
          </w:p>
          <w:p w14:paraId="54B43444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__Withdrawing prematurely</w:t>
            </w:r>
          </w:p>
          <w:p w14:paraId="204605B2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__Excusing yourself from the responsibility of standing</w:t>
            </w:r>
          </w:p>
          <w:p w14:paraId="39555435" w14:textId="77777777" w:rsidR="00723F56" w:rsidRPr="007C55D6" w:rsidRDefault="00723F56" w:rsidP="006C1B2D">
            <w:pPr>
              <w:spacing w:after="0" w:line="240" w:lineRule="auto"/>
              <w:ind w:left="21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up for yourself, and instead blaming her for being controlling.</w:t>
            </w:r>
          </w:p>
          <w:p w14:paraId="198C473A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954AF9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Please place an “x” in front of obvious offenses that you have committed.</w:t>
            </w:r>
          </w:p>
          <w:p w14:paraId="3B69F033" w14:textId="77777777" w:rsidR="00723F56" w:rsidRPr="007C55D6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66BB338C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36B55D0C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__Physical aggressiveness</w:t>
            </w:r>
          </w:p>
          <w:p w14:paraId="66BF715F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__Intentional lying or deliberate deception</w:t>
            </w:r>
          </w:p>
          <w:p w14:paraId="596D2573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__Violating a mutually agreed upon standard of </w:t>
            </w:r>
          </w:p>
          <w:p w14:paraId="4B4281BF" w14:textId="77777777" w:rsidR="00723F56" w:rsidRPr="007C55D6" w:rsidRDefault="00723F56" w:rsidP="006C1B2D">
            <w:pPr>
              <w:spacing w:after="0" w:line="240" w:lineRule="auto"/>
              <w:ind w:firstLine="18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faithfulness in the area of sexual conduct</w:t>
            </w:r>
          </w:p>
          <w:p w14:paraId="5178557A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__Express contempt (</w:t>
            </w:r>
            <w:r w:rsidRPr="007C55D6">
              <w:rPr>
                <w:rFonts w:eastAsia="Times New Roman" w:cstheme="minorHAnsi"/>
                <w:bCs/>
                <w:kern w:val="0"/>
                <w:sz w:val="20"/>
                <w:szCs w:val="20"/>
                <w14:ligatures w14:val="none"/>
              </w:rPr>
              <w:t>name-calling, put-downs, disgust</w:t>
            </w:r>
          </w:p>
          <w:p w14:paraId="1074020A" w14:textId="77777777" w:rsidR="00723F56" w:rsidRPr="007C55D6" w:rsidRDefault="00723F56" w:rsidP="006C1B2D">
            <w:pPr>
              <w:spacing w:after="0" w:line="240" w:lineRule="auto"/>
              <w:ind w:left="195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bCs/>
                <w:kern w:val="0"/>
                <w:sz w:val="20"/>
                <w:szCs w:val="20"/>
                <w14:ligatures w14:val="none"/>
              </w:rPr>
              <w:t>or disdain)</w:t>
            </w:r>
          </w:p>
          <w:p w14:paraId="4D7EEF81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__breaking a clear agreement with no good reason</w:t>
            </w:r>
          </w:p>
          <w:p w14:paraId="19B718B5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__badmouthing or undermining your partner</w:t>
            </w:r>
          </w:p>
          <w:p w14:paraId="203BA05D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__violating her privacy or personal space </w:t>
            </w:r>
          </w:p>
          <w:p w14:paraId="2A83C3A3" w14:textId="77777777" w:rsidR="00723F56" w:rsidRPr="007C55D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__making an irreversible, unilateral decision regarding</w:t>
            </w:r>
          </w:p>
          <w:p w14:paraId="1BF5125E" w14:textId="77777777" w:rsidR="00723F56" w:rsidRPr="007C55D6" w:rsidRDefault="00723F56" w:rsidP="006C1B2D">
            <w:pPr>
              <w:spacing w:after="0" w:line="240" w:lineRule="auto"/>
              <w:ind w:left="195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7C55D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something about which you knew that she had strong feelings.</w:t>
            </w:r>
          </w:p>
        </w:tc>
      </w:tr>
      <w:tr w:rsidR="00723F56" w:rsidRPr="00A30608" w14:paraId="76B9AB9E" w14:textId="77777777" w:rsidTr="006C1B2D"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02F4EC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A3060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Please list at least three disagreements during which you interacted with </w:t>
            </w: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your partner</w:t>
            </w:r>
            <w:r w:rsidRPr="00A3060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poorly. Indicate the specific disagreement-related offenses you committed, and the specific disagreement-related skills that you neglected to implement. </w:t>
            </w:r>
          </w:p>
          <w:p w14:paraId="4C7AE23E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21463C91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1.</w:t>
            </w:r>
          </w:p>
          <w:p w14:paraId="1E8E4A90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53CF3F84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2.</w:t>
            </w:r>
          </w:p>
          <w:p w14:paraId="50C4968D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20D072C5" w14:textId="77777777" w:rsidR="00723F56" w:rsidRDefault="00723F56" w:rsidP="006C1B2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3.</w:t>
            </w:r>
          </w:p>
          <w:p w14:paraId="77CFB758" w14:textId="77777777" w:rsidR="00723F56" w:rsidRPr="00A30608" w:rsidRDefault="00723F56" w:rsidP="006C1B2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C55DB8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56"/>
    <w:rsid w:val="002E7372"/>
    <w:rsid w:val="00625190"/>
    <w:rsid w:val="00723F56"/>
    <w:rsid w:val="007C55D6"/>
    <w:rsid w:val="00BD3E14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DA45"/>
  <w15:chartTrackingRefBased/>
  <w15:docId w15:val="{0C6BE1C3-A87F-490B-B326-3830B99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F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4</cp:revision>
  <dcterms:created xsi:type="dcterms:W3CDTF">2023-07-26T14:27:00Z</dcterms:created>
  <dcterms:modified xsi:type="dcterms:W3CDTF">2023-09-11T18:11:00Z</dcterms:modified>
</cp:coreProperties>
</file>